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54AD6" w:rsidRPr="0016232D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4622D2"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="004622D2"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 w:rsidR="004306C9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F2758F">
        <w:rPr>
          <w:rFonts w:ascii="Sylfaen" w:eastAsia="Times New Roman" w:hAnsi="Sylfaen" w:cs="Times New Roman"/>
          <w:sz w:val="18"/>
          <w:szCs w:val="18"/>
          <w:lang w:val="af-ZA" w:eastAsia="ru-RU"/>
        </w:rPr>
        <w:t>15</w:t>
      </w:r>
      <w:r w:rsidR="00403CB4" w:rsidRPr="00403CB4">
        <w:rPr>
          <w:rFonts w:ascii="Sylfaen" w:eastAsia="Times New Roman" w:hAnsi="Sylfaen" w:cs="Times New Roman"/>
          <w:sz w:val="18"/>
          <w:szCs w:val="18"/>
          <w:lang w:val="af-ZA" w:eastAsia="ru-RU"/>
        </w:rPr>
        <w:t>4</w:t>
      </w:r>
      <w:r w:rsidR="007A7CB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իր կարիքների համար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ծառայության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/</w:t>
      </w:r>
      <w:r w:rsidR="00BA705F">
        <w:rPr>
          <w:rFonts w:ascii="Sylfaen" w:eastAsia="Times New Roman" w:hAnsi="Sylfaen" w:cs="Times New Roman"/>
          <w:sz w:val="18"/>
          <w:szCs w:val="18"/>
          <w:lang w:eastAsia="ru-RU"/>
        </w:rPr>
        <w:t>բժշկական</w:t>
      </w:r>
      <w:r w:rsidR="00BA705F" w:rsidRPr="00BA705F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BA705F">
        <w:rPr>
          <w:rFonts w:ascii="Sylfaen" w:eastAsia="Times New Roman" w:hAnsi="Sylfaen" w:cs="Times New Roman"/>
          <w:sz w:val="18"/>
          <w:szCs w:val="18"/>
          <w:lang w:eastAsia="ru-RU"/>
        </w:rPr>
        <w:t>զննություն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/ ձեռքբերման նպատակով գնման ընթացակարգի արդյունքում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201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>8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թվականի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BA705F">
        <w:rPr>
          <w:rFonts w:ascii="Sylfaen" w:eastAsia="Times New Roman" w:hAnsi="Sylfaen" w:cs="Times New Roman"/>
          <w:sz w:val="18"/>
          <w:szCs w:val="18"/>
          <w:lang w:eastAsia="ru-RU"/>
        </w:rPr>
        <w:t>Հունիսի</w:t>
      </w:r>
      <w:r w:rsidR="004622D2"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0</w:t>
      </w:r>
      <w:r w:rsidR="00BA705F" w:rsidRPr="00BA705F">
        <w:rPr>
          <w:rFonts w:ascii="Sylfaen" w:eastAsia="Times New Roman" w:hAnsi="Sylfaen" w:cs="Times New Roman"/>
          <w:sz w:val="18"/>
          <w:szCs w:val="18"/>
          <w:lang w:val="af-ZA" w:eastAsia="ru-RU"/>
        </w:rPr>
        <w:t>4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="00403CB4" w:rsidRPr="00BF224C">
        <w:rPr>
          <w:rFonts w:ascii="Arial Armenian" w:hAnsi="Arial Armenian"/>
          <w:b/>
          <w:lang w:val="hy-AM"/>
        </w:rPr>
        <w:t>§</w:t>
      </w:r>
      <w:r w:rsidR="00403CB4" w:rsidRPr="0016232D">
        <w:rPr>
          <w:rFonts w:ascii="Sylfaen" w:hAnsi="Sylfaen"/>
          <w:sz w:val="20"/>
          <w:szCs w:val="20"/>
          <w:lang w:val="af-ZA" w:eastAsia="ru-RU"/>
        </w:rPr>
        <w:t>ԵՔԶ</w:t>
      </w:r>
      <w:r w:rsidR="00403CB4">
        <w:rPr>
          <w:rFonts w:ascii="Sylfaen" w:hAnsi="Sylfaen"/>
          <w:sz w:val="20"/>
          <w:szCs w:val="20"/>
          <w:lang w:val="af-ZA" w:eastAsia="ru-RU"/>
        </w:rPr>
        <w:t xml:space="preserve">ՀՈԱԿ </w:t>
      </w:r>
      <w:r w:rsidR="00403CB4" w:rsidRPr="0016232D">
        <w:rPr>
          <w:rFonts w:ascii="Sylfaen" w:hAnsi="Sylfaen"/>
          <w:sz w:val="20"/>
          <w:szCs w:val="20"/>
          <w:lang w:val="af-ZA" w:eastAsia="ru-RU"/>
        </w:rPr>
        <w:t>-ՄԱ</w:t>
      </w:r>
      <w:r w:rsidR="00403CB4">
        <w:rPr>
          <w:rFonts w:ascii="Sylfaen" w:hAnsi="Sylfaen"/>
          <w:sz w:val="20"/>
          <w:szCs w:val="20"/>
          <w:lang w:val="af-ZA" w:eastAsia="ru-RU"/>
        </w:rPr>
        <w:t>Ծ</w:t>
      </w:r>
      <w:r w:rsidR="00403CB4" w:rsidRPr="0016232D">
        <w:rPr>
          <w:rFonts w:ascii="Sylfaen" w:hAnsi="Sylfaen"/>
          <w:sz w:val="20"/>
          <w:szCs w:val="20"/>
          <w:lang w:val="af-ZA" w:eastAsia="ru-RU"/>
        </w:rPr>
        <w:t>ՁԲ</w:t>
      </w:r>
      <w:r w:rsidR="00403CB4" w:rsidRPr="0016232D">
        <w:rPr>
          <w:rFonts w:ascii="GHEA Grapalat" w:hAnsi="GHEA Grapalat" w:cs="Sylfaen"/>
          <w:b/>
          <w:sz w:val="18"/>
          <w:szCs w:val="18"/>
          <w:lang w:val="af-ZA" w:eastAsia="ru-RU"/>
        </w:rPr>
        <w:t xml:space="preserve"> -1</w:t>
      </w:r>
      <w:r w:rsidR="00403CB4">
        <w:rPr>
          <w:rFonts w:ascii="GHEA Grapalat" w:hAnsi="GHEA Grapalat" w:cs="Sylfaen"/>
          <w:b/>
          <w:sz w:val="18"/>
          <w:szCs w:val="18"/>
          <w:lang w:val="af-ZA" w:eastAsia="ru-RU"/>
        </w:rPr>
        <w:t>8</w:t>
      </w:r>
      <w:r w:rsidR="00403CB4" w:rsidRPr="0016232D">
        <w:rPr>
          <w:rFonts w:ascii="GHEA Grapalat" w:hAnsi="GHEA Grapalat" w:cs="Sylfaen"/>
          <w:b/>
          <w:sz w:val="18"/>
          <w:szCs w:val="18"/>
          <w:lang w:val="af-ZA" w:eastAsia="ru-RU"/>
        </w:rPr>
        <w:t>/</w:t>
      </w:r>
      <w:r w:rsidR="00403CB4" w:rsidRPr="00931645">
        <w:rPr>
          <w:rFonts w:ascii="GHEA Grapalat" w:hAnsi="GHEA Grapalat" w:cs="Sylfaen"/>
          <w:b/>
          <w:sz w:val="18"/>
          <w:szCs w:val="18"/>
          <w:lang w:val="af-ZA" w:eastAsia="ru-RU"/>
        </w:rPr>
        <w:t>2-154</w:t>
      </w:r>
      <w:r w:rsidR="00403CB4">
        <w:rPr>
          <w:rFonts w:ascii="Arial" w:hAnsi="Arial" w:cs="Arial"/>
          <w:b/>
          <w:sz w:val="18"/>
          <w:szCs w:val="18"/>
          <w:lang w:eastAsia="ru-RU"/>
        </w:rPr>
        <w:t>մ</w:t>
      </w:r>
      <w:r w:rsidR="00403CB4" w:rsidRPr="00BF224C">
        <w:rPr>
          <w:rFonts w:ascii="Arial Armenian" w:hAnsi="Arial Armenian"/>
          <w:b/>
          <w:lang w:val="hy-AM"/>
        </w:rPr>
        <w:t>¦</w:t>
      </w:r>
      <w:r w:rsidR="00403CB4" w:rsidRPr="00403CB4">
        <w:rPr>
          <w:b/>
          <w:lang w:val="af-ZA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089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252"/>
        <w:gridCol w:w="57"/>
        <w:gridCol w:w="232"/>
        <w:gridCol w:w="358"/>
        <w:gridCol w:w="875"/>
        <w:gridCol w:w="27"/>
        <w:gridCol w:w="55"/>
        <w:gridCol w:w="79"/>
        <w:gridCol w:w="43"/>
        <w:gridCol w:w="27"/>
        <w:gridCol w:w="152"/>
        <w:gridCol w:w="157"/>
        <w:gridCol w:w="180"/>
        <w:gridCol w:w="161"/>
        <w:gridCol w:w="224"/>
        <w:gridCol w:w="272"/>
        <w:gridCol w:w="21"/>
        <w:gridCol w:w="159"/>
        <w:gridCol w:w="74"/>
        <w:gridCol w:w="102"/>
        <w:gridCol w:w="180"/>
        <w:gridCol w:w="156"/>
        <w:gridCol w:w="118"/>
        <w:gridCol w:w="145"/>
        <w:gridCol w:w="121"/>
        <w:gridCol w:w="51"/>
        <w:gridCol w:w="11"/>
        <w:gridCol w:w="9"/>
        <w:gridCol w:w="97"/>
        <w:gridCol w:w="619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106"/>
        <w:gridCol w:w="101"/>
        <w:gridCol w:w="392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108"/>
        <w:gridCol w:w="192"/>
        <w:gridCol w:w="335"/>
        <w:gridCol w:w="1390"/>
      </w:tblGrid>
      <w:tr w:rsidR="00254AD6" w:rsidRPr="0016232D" w:rsidTr="006029D6">
        <w:trPr>
          <w:trHeight w:val="146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  <w:proofErr w:type="spellEnd"/>
          </w:p>
        </w:tc>
      </w:tr>
      <w:tr w:rsidR="00254AD6" w:rsidRPr="006C5297" w:rsidTr="0076736E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  <w:proofErr w:type="spellEnd"/>
          </w:p>
        </w:tc>
        <w:tc>
          <w:tcPr>
            <w:tcW w:w="1348" w:type="dxa"/>
            <w:gridSpan w:val="1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  <w:proofErr w:type="spellEnd"/>
          </w:p>
        </w:tc>
        <w:tc>
          <w:tcPr>
            <w:tcW w:w="2025" w:type="dxa"/>
            <w:gridSpan w:val="1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Պայմանագրովնախատեսված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76736E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/ՀՀ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</w:t>
            </w:r>
          </w:p>
        </w:tc>
        <w:tc>
          <w:tcPr>
            <w:tcW w:w="2025" w:type="dxa"/>
            <w:gridSpan w:val="12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76736E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2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BA705F" w:rsidTr="0076736E">
        <w:trPr>
          <w:trHeight w:val="763"/>
        </w:trPr>
        <w:tc>
          <w:tcPr>
            <w:tcW w:w="449" w:type="dxa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06C9" w:rsidRDefault="004306C9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4306C9" w:rsidRDefault="004306C9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370DF2" w:rsidRDefault="00370DF2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254AD6" w:rsidRPr="00370DF2" w:rsidRDefault="00BA705F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Բուժշկական</w:t>
            </w:r>
            <w:r w:rsidRPr="0093164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զննության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ծառայություններ 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403CB4" w:rsidP="0033556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403CB4" w:rsidP="0033556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403CB4" w:rsidP="00D800A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12</w:t>
            </w:r>
            <w:r w:rsidR="00D800A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8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403CB4" w:rsidP="00D800A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12</w:t>
            </w:r>
            <w:r w:rsidR="00D800A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8</w:t>
            </w:r>
            <w:r w:rsidR="00BA705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02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54AD6" w:rsidRPr="00BA705F" w:rsidRDefault="00BA705F" w:rsidP="00925714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Աշխատողը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պետք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է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անցնի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պարբերական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զննություն՝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տարին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երկու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անգամ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գործընթացն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իրականացնեն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բժիշկ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>-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մասնագետները՝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համաձայն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Հայաստանի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Հանրապետության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կառավարության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կողմից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հաստատված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պարտադիր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ցանկի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="00925714">
              <w:rPr>
                <w:rFonts w:ascii="Sylfaen" w:hAnsi="Sylfaen"/>
                <w:sz w:val="20"/>
                <w:szCs w:val="20"/>
                <w:lang w:eastAsia="ru-RU"/>
              </w:rPr>
              <w:t>: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</w:p>
        </w:tc>
        <w:tc>
          <w:tcPr>
            <w:tcW w:w="20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BA705F" w:rsidRDefault="00716A76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Աշխատողը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պետք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է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անցնի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պարբերական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զննություն՝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տարին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երկու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անգամ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գործընթացն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իրականացնեն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բժիշկ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>-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մասնագետները՝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համաձայն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Հայաստանի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Հանրապետության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կառավարության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կողմից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հաստատված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պարտադիր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ցանկի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eastAsia="ru-RU"/>
              </w:rPr>
              <w:t>: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</w:p>
        </w:tc>
      </w:tr>
      <w:tr w:rsidR="00254AD6" w:rsidRPr="00D800A1" w:rsidTr="006029D6">
        <w:trPr>
          <w:trHeight w:val="137"/>
        </w:trPr>
        <w:tc>
          <w:tcPr>
            <w:tcW w:w="41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Գնմանընթացակարգիընտրությանհիմնավորումը</w:t>
            </w:r>
          </w:p>
        </w:tc>
        <w:tc>
          <w:tcPr>
            <w:tcW w:w="675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&lt;&lt;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Գնումներիմասին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&gt;&gt;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ՀՀօրենքի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23-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րդհոդվածի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1-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ինկետ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 4-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րդենթակետ</w:t>
            </w:r>
          </w:p>
        </w:tc>
      </w:tr>
      <w:tr w:rsidR="00254AD6" w:rsidRPr="00D800A1" w:rsidTr="006029D6">
        <w:trPr>
          <w:trHeight w:val="196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D800A1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9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կամհրապարակելու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Հրավերումկատարվածփոփոխությունների ամսաթիվը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54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D800A1" w:rsidTr="006029D6">
        <w:trPr>
          <w:trHeight w:val="40"/>
        </w:trPr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1350" w:type="dxa"/>
            <w:gridSpan w:val="10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Մասնակիցներիանվանումները</w:t>
            </w:r>
            <w:proofErr w:type="spellEnd"/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proofErr w:type="spellEnd"/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</w:p>
        </w:tc>
      </w:tr>
      <w:tr w:rsidR="00254AD6" w:rsidRPr="0016232D" w:rsidTr="006029D6">
        <w:trPr>
          <w:trHeight w:val="213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Գիննառանց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6029D6">
        <w:trPr>
          <w:trHeight w:val="340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8640" w:type="dxa"/>
            <w:gridSpan w:val="51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EE0CF5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EE0CF5" w:rsidRPr="00751DD8" w:rsidRDefault="00751DD8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EE0CF5" w:rsidRPr="00DE2E9D" w:rsidRDefault="00250726" w:rsidP="005C78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17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EE0CF5" w:rsidRPr="00250726" w:rsidRDefault="00403CB4" w:rsidP="00D800A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12</w:t>
            </w:r>
            <w:r w:rsidR="00D800A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8</w:t>
            </w:r>
            <w:r w:rsidR="0025072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EE0CF5" w:rsidRPr="00250726" w:rsidRDefault="00403CB4" w:rsidP="00D800A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12</w:t>
            </w:r>
            <w:r w:rsidR="00D800A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8</w:t>
            </w:r>
            <w:r w:rsidR="0025072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EE0CF5" w:rsidRPr="000A7840" w:rsidRDefault="00EE0CF5" w:rsidP="005C78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EE0CF5" w:rsidRPr="000A7840" w:rsidRDefault="00EE0CF5" w:rsidP="005C78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EE0CF5" w:rsidRPr="00250726" w:rsidRDefault="00403CB4" w:rsidP="00D800A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12</w:t>
            </w:r>
            <w:r w:rsidR="00D800A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8</w:t>
            </w:r>
            <w:r w:rsidR="0025072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EE0CF5" w:rsidRPr="00250726" w:rsidRDefault="00403CB4" w:rsidP="00D800A1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12</w:t>
            </w:r>
            <w:r w:rsidR="00D800A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8</w:t>
            </w:r>
            <w:r w:rsidR="0025072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</w:tr>
      <w:tr w:rsidR="00A2631C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A2631C" w:rsidRPr="0016232D" w:rsidRDefault="00A2631C" w:rsidP="00C66984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A2631C" w:rsidRPr="0016232D" w:rsidRDefault="00A2631C" w:rsidP="00A263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</w:t>
            </w:r>
            <w:r>
              <w:rPr>
                <w:rFonts w:ascii="Sylfaen" w:hAnsi="Sylfaen"/>
                <w:sz w:val="20"/>
                <w:szCs w:val="20"/>
              </w:rPr>
              <w:t>16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A2631C" w:rsidRPr="00250726" w:rsidRDefault="00A2631C" w:rsidP="00C6698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A2631C" w:rsidRPr="00250726" w:rsidRDefault="00A2631C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2631C" w:rsidRDefault="00A2631C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A2631C" w:rsidRPr="0016232D" w:rsidRDefault="00A2631C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A2631C" w:rsidRPr="00A2631C" w:rsidRDefault="00A2631C" w:rsidP="008E06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A2631C" w:rsidRPr="00A2631C" w:rsidRDefault="00A2631C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</w:tr>
      <w:tr w:rsidR="00254AD6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254AD6" w:rsidRPr="0016232D" w:rsidRDefault="00250726" w:rsidP="00A263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</w:t>
            </w:r>
            <w:r w:rsidR="00A2631C">
              <w:rPr>
                <w:rFonts w:ascii="Sylfaen" w:hAnsi="Sylfaen"/>
                <w:sz w:val="20"/>
                <w:szCs w:val="20"/>
              </w:rPr>
              <w:t xml:space="preserve">12 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254AD6" w:rsidRPr="00250726" w:rsidRDefault="00A2631C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254AD6" w:rsidRPr="00250726" w:rsidRDefault="00A2631C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254AD6" w:rsidRPr="0016232D" w:rsidRDefault="0025072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254AD6" w:rsidRPr="00A2631C" w:rsidRDefault="00A2631C" w:rsidP="008E06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54AD6" w:rsidRPr="00A2631C" w:rsidRDefault="00A2631C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</w:tr>
      <w:tr w:rsidR="00254AD6" w:rsidRPr="0016232D" w:rsidTr="00A2631C">
        <w:trPr>
          <w:trHeight w:val="917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6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կազմակերպությունները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չեն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պատասխանել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գնային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առաջարկին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54AD6" w:rsidRPr="006C5297" w:rsidTr="006029D6"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  <w:proofErr w:type="spellEnd"/>
          </w:p>
        </w:tc>
        <w:tc>
          <w:tcPr>
            <w:tcW w:w="8667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բավարարկամանբավարար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6029D6"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</w:t>
            </w:r>
            <w:proofErr w:type="spellEnd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  <w:proofErr w:type="spellEnd"/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  <w:proofErr w:type="spellEnd"/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  <w:proofErr w:type="spellEnd"/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  <w:proofErr w:type="spellEnd"/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  <w:proofErr w:type="spellEnd"/>
          </w:p>
        </w:tc>
      </w:tr>
      <w:tr w:rsidR="00254AD6" w:rsidRPr="0016232D" w:rsidTr="006029D6"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3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Հայտերիմերժմանայլհիմքեր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289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346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proofErr w:type="spellEnd"/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proofErr w:type="spellEnd"/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187C89" w:rsidP="00716A7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</w:t>
            </w:r>
            <w:r w:rsidR="009A1B62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9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716A7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5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92"/>
        </w:trPr>
        <w:tc>
          <w:tcPr>
            <w:tcW w:w="4747" w:type="dxa"/>
            <w:gridSpan w:val="2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  <w:proofErr w:type="spellEnd"/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  <w:proofErr w:type="spellEnd"/>
          </w:p>
        </w:tc>
      </w:tr>
      <w:tr w:rsidR="00254AD6" w:rsidRPr="0016232D" w:rsidTr="006029D6">
        <w:trPr>
          <w:trHeight w:val="295"/>
        </w:trPr>
        <w:tc>
          <w:tcPr>
            <w:tcW w:w="4747" w:type="dxa"/>
            <w:gridSpan w:val="2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6B3932" w:rsidP="00021D89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</w:t>
            </w:r>
            <w:r w:rsidR="00021D8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4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716A7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6B3932" w:rsidP="00021D89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</w:t>
            </w:r>
            <w:r w:rsidR="00021D8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4</w:t>
            </w:r>
            <w:r w:rsidR="003D0B2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021D8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6B3932" w:rsidP="00021D89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</w:t>
            </w:r>
            <w:r w:rsidR="00021D8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4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021D8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585" w:type="dxa"/>
            <w:gridSpan w:val="5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254AD6" w:rsidRPr="0016232D" w:rsidTr="006029D6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7" w:type="dxa"/>
            <w:gridSpan w:val="1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</w:tr>
      <w:tr w:rsidR="00254AD6" w:rsidRPr="0016232D" w:rsidTr="006029D6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</w:tr>
      <w:tr w:rsidR="00254AD6" w:rsidRPr="0016232D" w:rsidTr="006029D6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</w:tr>
      <w:tr w:rsidR="00686557" w:rsidRPr="0016232D" w:rsidTr="00751DD8">
        <w:trPr>
          <w:trHeight w:val="810"/>
        </w:trPr>
        <w:tc>
          <w:tcPr>
            <w:tcW w:w="758" w:type="dxa"/>
            <w:gridSpan w:val="3"/>
            <w:shd w:val="clear" w:color="auto" w:fill="auto"/>
          </w:tcPr>
          <w:p w:rsidR="00686557" w:rsidRPr="0016232D" w:rsidRDefault="00686557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47" w:type="dxa"/>
            <w:gridSpan w:val="5"/>
            <w:shd w:val="clear" w:color="auto" w:fill="auto"/>
          </w:tcPr>
          <w:p w:rsidR="00686557" w:rsidRPr="0016232D" w:rsidRDefault="008065BA" w:rsidP="006B1A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17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987" w:type="dxa"/>
            <w:gridSpan w:val="15"/>
            <w:shd w:val="clear" w:color="auto" w:fill="auto"/>
            <w:vAlign w:val="center"/>
          </w:tcPr>
          <w:p w:rsidR="00686557" w:rsidRPr="00686557" w:rsidRDefault="00021D89" w:rsidP="00403CB4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&lt;&lt;ԵՔԶ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ՀՈԱԿ 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-ՄԱ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Ծ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ՁԲ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-1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8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/</w:t>
            </w:r>
            <w:r w:rsidR="00403CB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</w:t>
            </w:r>
            <w:r w:rsidRPr="00931645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-</w:t>
            </w:r>
            <w:r w:rsidR="00403CB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154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</w:t>
            </w:r>
            <w:r w:rsidRPr="00AD6A1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.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&gt;&gt;</w:t>
            </w:r>
          </w:p>
        </w:tc>
        <w:tc>
          <w:tcPr>
            <w:tcW w:w="1171" w:type="dxa"/>
            <w:gridSpan w:val="8"/>
            <w:shd w:val="clear" w:color="auto" w:fill="auto"/>
            <w:vAlign w:val="center"/>
          </w:tcPr>
          <w:p w:rsidR="00686557" w:rsidRPr="00686557" w:rsidRDefault="00EE0329" w:rsidP="00021D89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</w:t>
            </w:r>
            <w:r w:rsidR="00021D8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4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021D8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686557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686557" w:rsidRPr="0016232D" w:rsidRDefault="00DD6835" w:rsidP="00DD6835">
            <w:pPr>
              <w:jc w:val="center"/>
            </w:pPr>
            <w:r w:rsidRPr="00DD6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25</w:t>
            </w:r>
            <w:r w:rsidR="00686557" w:rsidRPr="00DD6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</w:t>
            </w:r>
            <w:r w:rsidR="00686557" w:rsidRP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.201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86557" w:rsidRPr="0016232D" w:rsidRDefault="00686557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278" w:type="dxa"/>
            <w:gridSpan w:val="9"/>
            <w:shd w:val="clear" w:color="auto" w:fill="auto"/>
            <w:vAlign w:val="center"/>
          </w:tcPr>
          <w:p w:rsidR="00686557" w:rsidRPr="00021D89" w:rsidRDefault="00403CB4" w:rsidP="00D800A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</w:t>
            </w:r>
            <w:r w:rsidR="00D800A1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686557" w:rsidRPr="00021D89" w:rsidRDefault="00403CB4" w:rsidP="00D800A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</w:t>
            </w:r>
            <w:r w:rsidR="00D800A1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021D8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000</w:t>
            </w:r>
          </w:p>
        </w:tc>
      </w:tr>
      <w:tr w:rsidR="00254AD6" w:rsidRPr="0016232D" w:rsidTr="006029D6">
        <w:trPr>
          <w:trHeight w:val="150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և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254AD6" w:rsidRPr="006C5297" w:rsidTr="006029D6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 w:rsidR="00BA4CD7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մասնակիցը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686557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  <w:proofErr w:type="spellEnd"/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Բանկայինհաշիվը</w:t>
            </w:r>
            <w:proofErr w:type="spellEnd"/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Անձնագրիհամարը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սերիան</w:t>
            </w:r>
            <w:proofErr w:type="spellEnd"/>
          </w:p>
        </w:tc>
      </w:tr>
      <w:tr w:rsidR="00835232" w:rsidRPr="00311E5D" w:rsidTr="006029D6">
        <w:trPr>
          <w:trHeight w:val="583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232" w:rsidRPr="0016232D" w:rsidRDefault="0083523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35232" w:rsidRPr="0016232D" w:rsidRDefault="00292F95" w:rsidP="006B1A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17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5396" w:rsidRPr="00B92F91" w:rsidRDefault="006C5396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  <w:p w:rsidR="006C5396" w:rsidRPr="00B92F91" w:rsidRDefault="006C5396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  <w:p w:rsidR="00B92F91" w:rsidRPr="00FB09A7" w:rsidRDefault="00B92F91" w:rsidP="00B92F91">
            <w:pPr>
              <w:rPr>
                <w:rFonts w:ascii="Sylfaen" w:hAnsi="Sylfaen"/>
                <w:sz w:val="20"/>
                <w:lang w:val="nb-NO"/>
              </w:rPr>
            </w:pPr>
            <w:r w:rsidRPr="00FB09A7">
              <w:rPr>
                <w:rFonts w:ascii="Sylfaen" w:hAnsi="Sylfaen"/>
                <w:sz w:val="20"/>
                <w:lang w:val="pt-BR"/>
              </w:rPr>
              <w:t xml:space="preserve">  </w:t>
            </w:r>
            <w:r>
              <w:rPr>
                <w:rFonts w:ascii="Sylfaen" w:hAnsi="Sylfaen"/>
                <w:sz w:val="20"/>
                <w:lang w:val="pt-BR"/>
              </w:rPr>
              <w:t xml:space="preserve">  </w:t>
            </w:r>
            <w:r w:rsidRPr="00FB09A7">
              <w:rPr>
                <w:rFonts w:ascii="Sylfaen" w:hAnsi="Sylfaen"/>
                <w:sz w:val="20"/>
                <w:lang w:val="pt-BR"/>
              </w:rPr>
              <w:t xml:space="preserve">Ք.Երևան, </w:t>
            </w:r>
            <w:r w:rsidR="00292F95" w:rsidRPr="002D08A7">
              <w:rPr>
                <w:rFonts w:ascii="Sylfaen" w:hAnsi="Sylfaen"/>
                <w:sz w:val="20"/>
                <w:szCs w:val="20"/>
                <w:lang w:val="pt-BR"/>
              </w:rPr>
              <w:t>Տիգրան Մեծ 36ա</w:t>
            </w:r>
          </w:p>
          <w:p w:rsidR="00835232" w:rsidRPr="00B92F91" w:rsidRDefault="00835232" w:rsidP="009C652A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nb-NO" w:eastAsia="ru-RU"/>
              </w:rPr>
            </w:pP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5232" w:rsidRPr="0016232D" w:rsidRDefault="0083523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A3369" w:rsidRPr="002D08A7" w:rsidRDefault="003A3369" w:rsidP="003A3369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>հ/հ 1510036375510100                           Արարատբանկ ԲԲԸ</w:t>
            </w:r>
          </w:p>
          <w:p w:rsidR="00835232" w:rsidRPr="0016232D" w:rsidRDefault="00835232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06BD" w:rsidRDefault="002806BD" w:rsidP="006029D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2806BD" w:rsidRDefault="002806BD" w:rsidP="006029D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3369" w:rsidRPr="002D08A7" w:rsidRDefault="003A3369" w:rsidP="003A3369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>Հվհհ  00404386</w:t>
            </w:r>
          </w:p>
          <w:p w:rsidR="00835232" w:rsidRPr="00311E5D" w:rsidRDefault="00835232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</w:tr>
      <w:tr w:rsidR="00254AD6" w:rsidRPr="00311E5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D800A1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50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54AD6" w:rsidRPr="00D800A1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75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16232D" w:rsidTr="006029D6">
        <w:trPr>
          <w:trHeight w:val="322"/>
        </w:trPr>
        <w:tc>
          <w:tcPr>
            <w:tcW w:w="37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  <w:proofErr w:type="spellEnd"/>
          </w:p>
        </w:tc>
        <w:tc>
          <w:tcPr>
            <w:tcW w:w="711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27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DD6835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25</w:t>
            </w:r>
            <w:r w:rsidR="00254AD6"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Անուն, </w:t>
            </w:r>
            <w:proofErr w:type="spellStart"/>
            <w:r w:rsidR="00254AD6"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6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1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փոստիհասցեն</w:t>
            </w:r>
            <w:proofErr w:type="spellEnd"/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254AD6" w:rsidRPr="00A66722" w:rsidRDefault="00A66722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Հ.Պողոսյան</w:t>
            </w:r>
            <w:proofErr w:type="spellEnd"/>
          </w:p>
        </w:tc>
        <w:tc>
          <w:tcPr>
            <w:tcW w:w="3635" w:type="dxa"/>
            <w:gridSpan w:val="26"/>
            <w:shd w:val="clear" w:color="auto" w:fill="auto"/>
            <w:vAlign w:val="center"/>
          </w:tcPr>
          <w:p w:rsidR="00254AD6" w:rsidRPr="00A66722" w:rsidRDefault="00254AD6" w:rsidP="00A667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09</w:t>
            </w:r>
            <w:r w:rsidR="00A66722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9285025</w:t>
            </w:r>
          </w:p>
        </w:tc>
        <w:tc>
          <w:tcPr>
            <w:tcW w:w="4151" w:type="dxa"/>
            <w:gridSpan w:val="17"/>
            <w:shd w:val="clear" w:color="auto" w:fill="auto"/>
            <w:vAlign w:val="center"/>
          </w:tcPr>
          <w:p w:rsidR="00254AD6" w:rsidRPr="0016232D" w:rsidRDefault="00EA3BEE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Hasmik-6762@mail.ru</w:t>
            </w:r>
          </w:p>
        </w:tc>
      </w:tr>
    </w:tbl>
    <w:p w:rsidR="00254AD6" w:rsidRPr="00A66722" w:rsidRDefault="00D74927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403CB4">
        <w:rPr>
          <w:rFonts w:ascii="Sylfaen" w:eastAsia="Times New Roman" w:hAnsi="Sylfaen" w:cs="Times New Roman"/>
          <w:sz w:val="18"/>
          <w:szCs w:val="18"/>
          <w:lang w:eastAsia="ru-RU"/>
        </w:rPr>
        <w:t>154</w:t>
      </w:r>
      <w:r w:rsidR="00F2758F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>ՀՈԱԿ</w:t>
      </w:r>
    </w:p>
    <w:p w:rsidR="00254AD6" w:rsidRPr="00D74927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254AD6" w:rsidRPr="00F2758F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5814EF" w:rsidRDefault="00254AD6" w:rsidP="00254AD6">
      <w:pPr>
        <w:spacing w:after="240" w:line="360" w:lineRule="auto"/>
        <w:rPr>
          <w:rFonts w:ascii="Sylfaen" w:eastAsia="Times New Roman" w:hAnsi="Sylfaen" w:cs="Sylfaen"/>
          <w:i/>
          <w:sz w:val="24"/>
          <w:szCs w:val="24"/>
          <w:lang w:eastAsia="ru-RU"/>
        </w:rPr>
      </w:pPr>
    </w:p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sectPr w:rsidR="0013594D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A72" w:rsidRDefault="00D54A72" w:rsidP="00A94959">
      <w:pPr>
        <w:spacing w:after="0" w:line="240" w:lineRule="auto"/>
      </w:pPr>
      <w:r>
        <w:separator/>
      </w:r>
    </w:p>
  </w:endnote>
  <w:endnote w:type="continuationSeparator" w:id="0">
    <w:p w:rsidR="00D54A72" w:rsidRDefault="00D54A72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A72" w:rsidRDefault="00D54A72" w:rsidP="00A94959">
      <w:pPr>
        <w:spacing w:after="0" w:line="240" w:lineRule="auto"/>
      </w:pPr>
      <w:r>
        <w:separator/>
      </w:r>
    </w:p>
  </w:footnote>
  <w:footnote w:type="continuationSeparator" w:id="0">
    <w:p w:rsidR="00D54A72" w:rsidRDefault="00D54A72" w:rsidP="00A94959">
      <w:pPr>
        <w:spacing w:after="0" w:line="240" w:lineRule="auto"/>
      </w:pPr>
      <w:r>
        <w:continuationSeparator/>
      </w:r>
    </w:p>
  </w:footnote>
  <w:footnote w:id="1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Լրացվումէկնքվածպայմանագրովգնվելիքապրանքների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</w:t>
      </w:r>
      <w:proofErr w:type="spellEnd"/>
    </w:p>
  </w:footnote>
  <w:footnote w:id="2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րացնելտվյալպայմանագրիշրջանակներումառկաֆինանսականմիջոցներով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</w:t>
      </w:r>
      <w:r w:rsidRPr="000D0329">
        <w:rPr>
          <w:rFonts w:ascii="GHEA Grapalat" w:hAnsi="GHEA Grapalat" w:cs="Sylfaen"/>
          <w:bCs/>
          <w:i/>
          <w:sz w:val="16"/>
          <w:szCs w:val="16"/>
        </w:rPr>
        <w:t>քանակը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իսկպայմանագրովնախատեսվածընդհանուրապրանքների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3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Եթետվյալ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պայմանագրիշրջանակներում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 նախատեսված են ավելի քիչ միջոցներ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ապալ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նախատեսվածգումարիչափը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իսկընդհանուրգումարըլրացնելկողքի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4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Style w:val="a6"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Նշվումենհրավերումկատարվածբոլորփոփոխություններիամսաթվերը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6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D0329">
        <w:rPr>
          <w:rStyle w:val="a6"/>
          <w:rFonts w:ascii="GHEA Grapalat" w:hAnsi="GHEA Grapalat"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Եթեառաջարկվ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ած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գներըներկայացվածեներկուկամավելիարժույթներով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գրել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տվյալհրավերովսահմանածփոխարժեքով`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ՀայաստանիՀանրապետությանդրամով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Լրացնելտվյալընթացակարգիշրջանակներում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առաջարկվածգումարիչափըառանցԱԱՀ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իսկառաջարկվածընդհանուրգումարըառանցԱԱՀլրացնելկողքի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վյալընթացակարգիշրջանակներումառաջարկվածգումարիցհաշվակվածԱԱՀ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D0329">
        <w:rPr>
          <w:rFonts w:ascii="GHEA Grapalat" w:hAnsi="GHEA Grapalat"/>
          <w:bCs/>
          <w:i/>
          <w:sz w:val="16"/>
          <w:szCs w:val="16"/>
        </w:rPr>
        <w:t>ն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առաջարկված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ընդհանուրգումարիցհաշվարկվածԱԱՀ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»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6C5297" w:rsidRPr="00835232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835232">
        <w:rPr>
          <w:rFonts w:ascii="GHEA Grapalat" w:hAnsi="GHEA Grapalat"/>
          <w:bCs/>
          <w:i/>
          <w:sz w:val="16"/>
          <w:szCs w:val="16"/>
        </w:rPr>
        <w:t>Լ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վյալընթացակարգիշրջանակներումառաջարկվածգումարիչափը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իսկառաջարկվածընդհանուրգումարը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,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լրացնելկողքի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6C5297" w:rsidRPr="00835232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Եթեպայմանագիրըկնքվելուէընդհանուրարժեքով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սակայննախատեսվածենավելիքիչմիջոցներ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ապաընդհանուրգինըլրացնելտվյալսյունակում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իսկառկաֆինանսականմիջոցներիմասով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Առկաֆինանսականմիջոցներով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սյունյակում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6C5297" w:rsidRPr="002D0BF6" w:rsidRDefault="006C5297" w:rsidP="00254AD6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97B"/>
    <w:rsid w:val="00021D89"/>
    <w:rsid w:val="0002368D"/>
    <w:rsid w:val="0003037A"/>
    <w:rsid w:val="00061BFC"/>
    <w:rsid w:val="00063FBE"/>
    <w:rsid w:val="0009291F"/>
    <w:rsid w:val="00097A40"/>
    <w:rsid w:val="000A7840"/>
    <w:rsid w:val="000D0329"/>
    <w:rsid w:val="000F1234"/>
    <w:rsid w:val="001020DD"/>
    <w:rsid w:val="001267B9"/>
    <w:rsid w:val="00130EFB"/>
    <w:rsid w:val="0013594D"/>
    <w:rsid w:val="00137987"/>
    <w:rsid w:val="001743E9"/>
    <w:rsid w:val="00187C89"/>
    <w:rsid w:val="001A0BE5"/>
    <w:rsid w:val="001A1645"/>
    <w:rsid w:val="00202DCF"/>
    <w:rsid w:val="0024497B"/>
    <w:rsid w:val="00250726"/>
    <w:rsid w:val="00254AD6"/>
    <w:rsid w:val="00255BC3"/>
    <w:rsid w:val="002806BD"/>
    <w:rsid w:val="00292F95"/>
    <w:rsid w:val="002B4D31"/>
    <w:rsid w:val="002E49C8"/>
    <w:rsid w:val="00311E5D"/>
    <w:rsid w:val="00335564"/>
    <w:rsid w:val="00367AA8"/>
    <w:rsid w:val="00370DF2"/>
    <w:rsid w:val="003A3369"/>
    <w:rsid w:val="003B43C1"/>
    <w:rsid w:val="003D0B27"/>
    <w:rsid w:val="00403CB4"/>
    <w:rsid w:val="00410488"/>
    <w:rsid w:val="00422D03"/>
    <w:rsid w:val="004306C9"/>
    <w:rsid w:val="004622D2"/>
    <w:rsid w:val="004A140C"/>
    <w:rsid w:val="004C0FD9"/>
    <w:rsid w:val="0053236A"/>
    <w:rsid w:val="005431CD"/>
    <w:rsid w:val="005542B8"/>
    <w:rsid w:val="00560959"/>
    <w:rsid w:val="005814EF"/>
    <w:rsid w:val="00584348"/>
    <w:rsid w:val="005B2AB1"/>
    <w:rsid w:val="005C1C3F"/>
    <w:rsid w:val="005C4278"/>
    <w:rsid w:val="006029D6"/>
    <w:rsid w:val="006656BF"/>
    <w:rsid w:val="00682965"/>
    <w:rsid w:val="00686557"/>
    <w:rsid w:val="006901DA"/>
    <w:rsid w:val="00696E76"/>
    <w:rsid w:val="006B3932"/>
    <w:rsid w:val="006C5297"/>
    <w:rsid w:val="006C5396"/>
    <w:rsid w:val="006E2254"/>
    <w:rsid w:val="00716A76"/>
    <w:rsid w:val="00720E81"/>
    <w:rsid w:val="00732018"/>
    <w:rsid w:val="00746A34"/>
    <w:rsid w:val="00751DD8"/>
    <w:rsid w:val="0076736E"/>
    <w:rsid w:val="007770A7"/>
    <w:rsid w:val="007A7CB8"/>
    <w:rsid w:val="007A7E3D"/>
    <w:rsid w:val="007D3D08"/>
    <w:rsid w:val="007E2112"/>
    <w:rsid w:val="008065BA"/>
    <w:rsid w:val="00813A45"/>
    <w:rsid w:val="0082717B"/>
    <w:rsid w:val="0083517D"/>
    <w:rsid w:val="00835232"/>
    <w:rsid w:val="00884ECA"/>
    <w:rsid w:val="008E06BD"/>
    <w:rsid w:val="008E2EC5"/>
    <w:rsid w:val="008E4F64"/>
    <w:rsid w:val="009018C8"/>
    <w:rsid w:val="00925714"/>
    <w:rsid w:val="009365A0"/>
    <w:rsid w:val="009474F8"/>
    <w:rsid w:val="009600C8"/>
    <w:rsid w:val="009A1B62"/>
    <w:rsid w:val="009C652A"/>
    <w:rsid w:val="00A00CEE"/>
    <w:rsid w:val="00A15EE9"/>
    <w:rsid w:val="00A16432"/>
    <w:rsid w:val="00A2631C"/>
    <w:rsid w:val="00A36612"/>
    <w:rsid w:val="00A66722"/>
    <w:rsid w:val="00A7736D"/>
    <w:rsid w:val="00A77CDA"/>
    <w:rsid w:val="00A92861"/>
    <w:rsid w:val="00A94959"/>
    <w:rsid w:val="00A95FFF"/>
    <w:rsid w:val="00AB1AEA"/>
    <w:rsid w:val="00B52EA9"/>
    <w:rsid w:val="00B568E6"/>
    <w:rsid w:val="00B7332C"/>
    <w:rsid w:val="00B80E5A"/>
    <w:rsid w:val="00B92F91"/>
    <w:rsid w:val="00BA4CD7"/>
    <w:rsid w:val="00BA705F"/>
    <w:rsid w:val="00BB67E9"/>
    <w:rsid w:val="00BD3714"/>
    <w:rsid w:val="00BD5C00"/>
    <w:rsid w:val="00BE3745"/>
    <w:rsid w:val="00BE68F5"/>
    <w:rsid w:val="00C17A57"/>
    <w:rsid w:val="00C22CFC"/>
    <w:rsid w:val="00C272BC"/>
    <w:rsid w:val="00C365DC"/>
    <w:rsid w:val="00C3680F"/>
    <w:rsid w:val="00C44D44"/>
    <w:rsid w:val="00C65F7A"/>
    <w:rsid w:val="00C70D25"/>
    <w:rsid w:val="00C808DA"/>
    <w:rsid w:val="00C95408"/>
    <w:rsid w:val="00C95E5B"/>
    <w:rsid w:val="00C97C45"/>
    <w:rsid w:val="00CA03DB"/>
    <w:rsid w:val="00CB1EC3"/>
    <w:rsid w:val="00CD6186"/>
    <w:rsid w:val="00D173EE"/>
    <w:rsid w:val="00D178BF"/>
    <w:rsid w:val="00D24470"/>
    <w:rsid w:val="00D425AA"/>
    <w:rsid w:val="00D4754B"/>
    <w:rsid w:val="00D54A72"/>
    <w:rsid w:val="00D67BAF"/>
    <w:rsid w:val="00D74927"/>
    <w:rsid w:val="00D800A1"/>
    <w:rsid w:val="00D80E0F"/>
    <w:rsid w:val="00D810B7"/>
    <w:rsid w:val="00D83808"/>
    <w:rsid w:val="00DC025E"/>
    <w:rsid w:val="00DC60CA"/>
    <w:rsid w:val="00DD6835"/>
    <w:rsid w:val="00DE2E9D"/>
    <w:rsid w:val="00DF7A44"/>
    <w:rsid w:val="00E3084F"/>
    <w:rsid w:val="00E465CD"/>
    <w:rsid w:val="00E65147"/>
    <w:rsid w:val="00E70DEF"/>
    <w:rsid w:val="00E9538D"/>
    <w:rsid w:val="00EA2EEB"/>
    <w:rsid w:val="00EA38C4"/>
    <w:rsid w:val="00EA3BEE"/>
    <w:rsid w:val="00EB5E4F"/>
    <w:rsid w:val="00EB64E1"/>
    <w:rsid w:val="00EC36CB"/>
    <w:rsid w:val="00EC6C4B"/>
    <w:rsid w:val="00EE0329"/>
    <w:rsid w:val="00EE0CF5"/>
    <w:rsid w:val="00EF3314"/>
    <w:rsid w:val="00F02A5F"/>
    <w:rsid w:val="00F1343E"/>
    <w:rsid w:val="00F169F6"/>
    <w:rsid w:val="00F24308"/>
    <w:rsid w:val="00F2758F"/>
    <w:rsid w:val="00FD0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B9"/>
    <w:pPr>
      <w:ind w:left="720"/>
      <w:contextualSpacing/>
    </w:pPr>
  </w:style>
  <w:style w:type="paragraph" w:styleId="a4">
    <w:name w:val="footnote text"/>
    <w:basedOn w:val="a"/>
    <w:link w:val="a5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A94959"/>
    <w:rPr>
      <w:vertAlign w:val="superscript"/>
    </w:rPr>
  </w:style>
  <w:style w:type="character" w:styleId="a7">
    <w:name w:val="Hyperlink"/>
    <w:basedOn w:val="a0"/>
    <w:uiPriority w:val="99"/>
    <w:unhideWhenUsed/>
    <w:rsid w:val="00B80E5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59</cp:revision>
  <cp:lastPrinted>2017-12-26T07:34:00Z</cp:lastPrinted>
  <dcterms:created xsi:type="dcterms:W3CDTF">2018-02-05T22:35:00Z</dcterms:created>
  <dcterms:modified xsi:type="dcterms:W3CDTF">2018-06-11T12:01:00Z</dcterms:modified>
</cp:coreProperties>
</file>